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MS500 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Optional Engines: (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Gasoline</w:t>
      </w: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Diesel)</w:t>
      </w:r>
    </w:p>
    <w:p>
      <w:pPr>
        <w:jc w:val="left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19050</wp:posOffset>
            </wp:positionV>
            <wp:extent cx="1090295" cy="1064260"/>
            <wp:effectExtent l="0" t="0" r="14605" b="2540"/>
            <wp:wrapNone/>
            <wp:docPr id="2" name="图片 2" descr="changc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hangchai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186690</wp:posOffset>
            </wp:positionV>
            <wp:extent cx="1580515" cy="478155"/>
            <wp:effectExtent l="0" t="0" r="4445" b="9525"/>
            <wp:wrapNone/>
            <wp:docPr id="45" name="图片 45" descr="QQ图片2016101315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QQ图片2016101315390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bookmarkStart w:id="2" w:name="_GoBack"/>
      <w:bookmarkEnd w:id="2"/>
    </w:p>
    <w:tbl>
      <w:tblPr>
        <w:tblStyle w:val="6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3396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Engine </w:t>
            </w: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rand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 w:val="0"/>
                <w:snapToGrid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Changchai </w:t>
            </w:r>
            <w:r>
              <w:rPr>
                <w:rFonts w:hint="eastAsia" w:ascii="Times New Roman" w:hAnsi="Times New Roman" w:cs="Times New Roman"/>
                <w:b/>
                <w:bCs w:val="0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3M78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2"/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Kubota D1105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39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Emission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Standard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 w:val="0"/>
                <w:snapToGrid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Euro Stage V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EPA Tier 4 / Euro </w:t>
            </w:r>
            <w:r>
              <w:rPr>
                <w:rFonts w:hint="default" w:ascii="Times New Roman" w:hAnsi="Times New Roman" w:cs="Times New Roman"/>
                <w:b/>
                <w:bCs w:val="0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Stage 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Cooling system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Water cooling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Water cooling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39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 C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Rated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ower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17.65KW (24HP)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 (25HP)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39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R.P.M.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2800r/min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 r/min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center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highlight w:val="none"/>
          <w:vertAlign w:val="baseline"/>
          <w:lang w:val="en-US" w:eastAsia="zh-CN"/>
        </w:rPr>
        <w:t>MS500 Specifications</w:t>
      </w:r>
    </w:p>
    <w:tbl>
      <w:tblPr>
        <w:tblStyle w:val="6"/>
        <w:tblW w:w="8439" w:type="dxa"/>
        <w:tblInd w:w="93" w:type="dxa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9"/>
        <w:gridCol w:w="4080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4359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1" w:name="OLE_LINK4"/>
            <w:r>
              <w:rPr>
                <w:rStyle w:val="9"/>
                <w:rFonts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080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MS500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Moving type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Track 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Dimension (LxWxH)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  <w:t>910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mm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*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11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0mm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*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  <w:t>34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5mm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Speed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5km/h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Rated loading capacity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520kg 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Max.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each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1800mm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Pushing power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8.2KN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Weight (without attachment)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10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50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kgs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Hydraulic oil flow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30L/min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Track oil flow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46L/min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tank capacity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38L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mode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L-HL46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Battery capacity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45Ah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nil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Voltage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12v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4359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  <w:t>Ground Clearance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  <w:t>150mm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dvC39a">
    <w:panose1 w:val="00000400000000000000"/>
    <w:charset w:val="00"/>
    <w:family w:val="auto"/>
    <w:pitch w:val="default"/>
    <w:sig w:usb0="00000000" w:usb1="10000000" w:usb2="00000000" w:usb3="00000000" w:csb0="80000000" w:csb1="00000000"/>
  </w:font>
  <w:font w:name="AdvC39b">
    <w:panose1 w:val="00000400000000000000"/>
    <w:charset w:val="00"/>
    <w:family w:val="auto"/>
    <w:pitch w:val="default"/>
    <w:sig w:usb0="00000000" w:usb1="10000000" w:usb2="00000000" w:usb3="00000000" w:csb0="80000000" w:csb1="00000000"/>
  </w:font>
  <w:font w:name="AdvHC39e">
    <w:panose1 w:val="02000000000000000000"/>
    <w:charset w:val="00"/>
    <w:family w:val="auto"/>
    <w:pitch w:val="default"/>
    <w:sig w:usb0="80000000" w:usb1="00000000" w:usb2="00000000" w:usb3="00000000" w:csb0="00000000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NDY1MjhjZGE4N2RiNjY1ODczOGE3YThkNWMwMzIifQ=="/>
  </w:docVars>
  <w:rsids>
    <w:rsidRoot w:val="00172A27"/>
    <w:rsid w:val="00261D36"/>
    <w:rsid w:val="005577C7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641E89"/>
    <w:rsid w:val="23E42125"/>
    <w:rsid w:val="242A2EF4"/>
    <w:rsid w:val="26E30D68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4E93D71"/>
    <w:rsid w:val="455163CF"/>
    <w:rsid w:val="45543ECB"/>
    <w:rsid w:val="45A25542"/>
    <w:rsid w:val="4678066D"/>
    <w:rsid w:val="46AF28D2"/>
    <w:rsid w:val="46F92CE8"/>
    <w:rsid w:val="475D769A"/>
    <w:rsid w:val="47F96A87"/>
    <w:rsid w:val="48755735"/>
    <w:rsid w:val="48FF3F64"/>
    <w:rsid w:val="49E5784A"/>
    <w:rsid w:val="4C484E13"/>
    <w:rsid w:val="4C760315"/>
    <w:rsid w:val="4E6A518E"/>
    <w:rsid w:val="4F3912C4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81E345F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C2C0788"/>
    <w:rsid w:val="5D1F0A5C"/>
    <w:rsid w:val="5F7051C0"/>
    <w:rsid w:val="603D3E1A"/>
    <w:rsid w:val="60DD78E5"/>
    <w:rsid w:val="611F292D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9072B5F"/>
    <w:rsid w:val="6B5277FD"/>
    <w:rsid w:val="6B8A619C"/>
    <w:rsid w:val="6BC252A3"/>
    <w:rsid w:val="6BC73980"/>
    <w:rsid w:val="6EC05003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722</Characters>
  <Lines>0</Lines>
  <Paragraphs>0</Paragraphs>
  <TotalTime>7</TotalTime>
  <ScaleCrop>false</ScaleCrop>
  <LinksUpToDate>false</LinksUpToDate>
  <CharactersWithSpaces>788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奋斗/fendou</cp:lastModifiedBy>
  <dcterms:modified xsi:type="dcterms:W3CDTF">2022-08-12T05:53:51Z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AE23BA181FF64AA8BEECAAEF05FB47CA</vt:lpwstr>
  </property>
</Properties>
</file>